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FBE4" w14:textId="77777777" w:rsidR="00C62316" w:rsidRPr="00004855" w:rsidRDefault="00C62316" w:rsidP="00C6231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04855">
        <w:rPr>
          <w:rFonts w:ascii="Times New Roman" w:hAnsi="Times New Roman" w:cs="Times New Roman"/>
          <w:b/>
          <w:sz w:val="24"/>
          <w:szCs w:val="24"/>
        </w:rPr>
        <w:t xml:space="preserve">REROUTE: </w:t>
      </w:r>
      <w:r w:rsidRPr="00004855">
        <w:rPr>
          <w:rFonts w:ascii="Times New Roman" w:hAnsi="Times New Roman" w:cs="Times New Roman"/>
          <w:sz w:val="24"/>
          <w:szCs w:val="24"/>
        </w:rPr>
        <w:t xml:space="preserve">Route </w:t>
      </w:r>
      <w:r w:rsidRPr="00004855">
        <w:rPr>
          <w:rFonts w:ascii="Times New Roman" w:hAnsi="Times New Roman" w:cs="Times New Roman"/>
          <w:b/>
          <w:bCs/>
          <w:sz w:val="24"/>
          <w:szCs w:val="24"/>
        </w:rPr>
        <w:t>#50</w:t>
      </w:r>
      <w:r w:rsidRPr="00004855">
        <w:rPr>
          <w:rFonts w:ascii="Times New Roman" w:hAnsi="Times New Roman" w:cs="Times New Roman"/>
          <w:sz w:val="24"/>
          <w:szCs w:val="24"/>
        </w:rPr>
        <w:t xml:space="preserve"> Donald Lee Hollowell P</w:t>
      </w:r>
      <w:r>
        <w:rPr>
          <w:rFonts w:ascii="Times New Roman" w:hAnsi="Times New Roman" w:cs="Times New Roman"/>
          <w:sz w:val="24"/>
          <w:szCs w:val="24"/>
        </w:rPr>
        <w:t>kwy</w:t>
      </w:r>
      <w:r w:rsidRPr="00004855">
        <w:rPr>
          <w:rFonts w:ascii="Times New Roman" w:hAnsi="Times New Roman" w:cs="Times New Roman"/>
          <w:sz w:val="24"/>
          <w:szCs w:val="24"/>
        </w:rPr>
        <w:t xml:space="preserve">, </w:t>
      </w:r>
      <w:r w:rsidRPr="00004855">
        <w:rPr>
          <w:rFonts w:ascii="Times New Roman" w:hAnsi="Times New Roman" w:cs="Times New Roman"/>
          <w:b/>
          <w:bCs/>
          <w:sz w:val="24"/>
          <w:szCs w:val="24"/>
        </w:rPr>
        <w:t>#51</w:t>
      </w:r>
      <w:r w:rsidRPr="00004855">
        <w:rPr>
          <w:rFonts w:ascii="Times New Roman" w:hAnsi="Times New Roman" w:cs="Times New Roman"/>
          <w:sz w:val="24"/>
          <w:szCs w:val="24"/>
        </w:rPr>
        <w:t xml:space="preserve"> Joseph E Boone </w:t>
      </w:r>
      <w:r>
        <w:rPr>
          <w:rFonts w:ascii="Times New Roman" w:hAnsi="Times New Roman" w:cs="Times New Roman"/>
          <w:sz w:val="24"/>
          <w:szCs w:val="24"/>
        </w:rPr>
        <w:t>Blvd</w:t>
      </w:r>
    </w:p>
    <w:p w14:paraId="48A15024" w14:textId="77777777" w:rsidR="00C62316" w:rsidRPr="00004855" w:rsidRDefault="00C62316" w:rsidP="00C6231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04855">
        <w:rPr>
          <w:rFonts w:ascii="Times New Roman" w:hAnsi="Times New Roman" w:cs="Times New Roman"/>
          <w:b/>
          <w:sz w:val="24"/>
          <w:szCs w:val="24"/>
        </w:rPr>
        <w:t xml:space="preserve">WHAT: </w:t>
      </w:r>
      <w:proofErr w:type="spellStart"/>
      <w:r w:rsidRPr="00004855">
        <w:rPr>
          <w:rFonts w:ascii="Times New Roman" w:hAnsi="Times New Roman" w:cs="Times New Roman"/>
          <w:bCs/>
          <w:sz w:val="24"/>
          <w:szCs w:val="24"/>
        </w:rPr>
        <w:t>Helluva</w:t>
      </w:r>
      <w:proofErr w:type="spellEnd"/>
      <w:r w:rsidRPr="00004855">
        <w:rPr>
          <w:rFonts w:ascii="Times New Roman" w:hAnsi="Times New Roman" w:cs="Times New Roman"/>
          <w:bCs/>
          <w:sz w:val="24"/>
          <w:szCs w:val="24"/>
        </w:rPr>
        <w:t xml:space="preserve"> Block Party</w:t>
      </w:r>
      <w:r>
        <w:rPr>
          <w:rFonts w:ascii="Times New Roman" w:hAnsi="Times New Roman" w:cs="Times New Roman"/>
          <w:bCs/>
          <w:sz w:val="24"/>
          <w:szCs w:val="24"/>
        </w:rPr>
        <w:t xml:space="preserve"> (Georgia Tech)</w:t>
      </w:r>
    </w:p>
    <w:p w14:paraId="6F8C47A6" w14:textId="53A680CA" w:rsidR="00C62316" w:rsidRPr="00004855" w:rsidRDefault="00C62316" w:rsidP="00C6231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04855">
        <w:rPr>
          <w:rFonts w:ascii="Times New Roman" w:hAnsi="Times New Roman" w:cs="Times New Roman"/>
          <w:b/>
          <w:sz w:val="24"/>
          <w:szCs w:val="24"/>
        </w:rPr>
        <w:t xml:space="preserve">WHERE: </w:t>
      </w:r>
      <w:r w:rsidR="00571822" w:rsidRPr="00571822">
        <w:rPr>
          <w:rFonts w:ascii="Times New Roman" w:hAnsi="Times New Roman" w:cs="Times New Roman"/>
          <w:bCs/>
          <w:sz w:val="24"/>
          <w:szCs w:val="24"/>
        </w:rPr>
        <w:t>177 North Ave, Atlanta, GA 30332</w:t>
      </w:r>
      <w:r w:rsidR="0057182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71822">
        <w:rPr>
          <w:rFonts w:ascii="Times New Roman" w:hAnsi="Times New Roman" w:cs="Times New Roman"/>
          <w:bCs/>
          <w:sz w:val="24"/>
          <w:szCs w:val="24"/>
        </w:rPr>
        <w:t>North</w:t>
      </w:r>
      <w:r>
        <w:rPr>
          <w:rFonts w:ascii="Times New Roman" w:hAnsi="Times New Roman" w:cs="Times New Roman"/>
          <w:bCs/>
          <w:sz w:val="24"/>
          <w:szCs w:val="24"/>
        </w:rPr>
        <w:t xml:space="preserve"> Ave between Luckie St and Centennial Olympic Park Dr</w:t>
      </w:r>
      <w:r w:rsidR="00571822">
        <w:rPr>
          <w:rFonts w:ascii="Times New Roman" w:hAnsi="Times New Roman" w:cs="Times New Roman"/>
          <w:bCs/>
          <w:sz w:val="24"/>
          <w:szCs w:val="24"/>
        </w:rPr>
        <w:t>)</w:t>
      </w:r>
    </w:p>
    <w:p w14:paraId="73A58B96" w14:textId="63C84413" w:rsidR="00C62316" w:rsidRPr="00004855" w:rsidRDefault="00C62316" w:rsidP="00C62316">
      <w:pPr>
        <w:spacing w:line="259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00485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WHEN: </w:t>
      </w:r>
      <w:r w:rsidRPr="0000485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Saturday,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October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11</w:t>
      </w:r>
      <w:r w:rsidRPr="00004855">
        <w:rPr>
          <w:rFonts w:ascii="Times New Roman" w:hAnsi="Times New Roman" w:cs="Times New Roman"/>
          <w:bCs/>
          <w:sz w:val="24"/>
          <w:szCs w:val="24"/>
          <w:highlight w:val="yellow"/>
        </w:rPr>
        <w:t>, 202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5</w:t>
      </w:r>
    </w:p>
    <w:p w14:paraId="30E8E311" w14:textId="77777777" w:rsidR="00C62316" w:rsidRPr="00004855" w:rsidRDefault="00C62316" w:rsidP="00C6231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0485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TIMES: </w:t>
      </w:r>
      <w:r>
        <w:rPr>
          <w:rFonts w:ascii="Times New Roman" w:hAnsi="Times New Roman" w:cs="Times New Roman"/>
          <w:sz w:val="24"/>
          <w:szCs w:val="24"/>
          <w:highlight w:val="yellow"/>
        </w:rPr>
        <w:t>9:00</w:t>
      </w:r>
      <w:r w:rsidRPr="00004855">
        <w:rPr>
          <w:rFonts w:ascii="Times New Roman" w:hAnsi="Times New Roman" w:cs="Times New Roman"/>
          <w:sz w:val="24"/>
          <w:szCs w:val="24"/>
          <w:highlight w:val="yellow"/>
        </w:rPr>
        <w:t xml:space="preserve"> A.M. </w:t>
      </w:r>
      <w:r>
        <w:rPr>
          <w:rFonts w:ascii="Times New Roman" w:hAnsi="Times New Roman" w:cs="Times New Roman"/>
          <w:sz w:val="24"/>
          <w:szCs w:val="24"/>
          <w:highlight w:val="yellow"/>
        </w:rPr>
        <w:t>– 4:30</w:t>
      </w:r>
      <w:r w:rsidRPr="0000485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Pr="00004855">
        <w:rPr>
          <w:rFonts w:ascii="Times New Roman" w:hAnsi="Times New Roman" w:cs="Times New Roman"/>
          <w:sz w:val="24"/>
          <w:szCs w:val="24"/>
          <w:highlight w:val="yellow"/>
        </w:rPr>
        <w:t>.M.</w:t>
      </w:r>
    </w:p>
    <w:p w14:paraId="715BDA77" w14:textId="77777777" w:rsidR="00C62316" w:rsidRPr="00004855" w:rsidRDefault="00C62316" w:rsidP="00C6231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6BD8F885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223A6">
        <w:rPr>
          <w:rFonts w:ascii="Times New Roman" w:hAnsi="Times New Roman" w:cs="Times New Roman"/>
          <w:sz w:val="24"/>
          <w:szCs w:val="24"/>
        </w:rPr>
        <w:t>Reroute as follows:</w:t>
      </w:r>
    </w:p>
    <w:p w14:paraId="7DC2F8BA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 xml:space="preserve">INBOUND: Route #50 </w:t>
      </w:r>
      <w:bookmarkStart w:id="0" w:name="_Hlk176527297"/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 xml:space="preserve">From UPS Distribution Center </w:t>
      </w:r>
      <w:bookmarkEnd w:id="0"/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 xml:space="preserve">to </w:t>
      </w:r>
      <w:bookmarkStart w:id="1" w:name="_Hlk176527281"/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>North Ave Station</w:t>
      </w:r>
      <w:bookmarkEnd w:id="1"/>
    </w:p>
    <w:p w14:paraId="3BCD05DC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Continue North Ave</w:t>
      </w:r>
    </w:p>
    <w:p w14:paraId="4366A05D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3A6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5322E8A6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Right – Luckie St</w:t>
      </w:r>
    </w:p>
    <w:p w14:paraId="7D44127A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Left – Pine St</w:t>
      </w:r>
    </w:p>
    <w:p w14:paraId="3785BAEC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Left – Centennial Olympic Park Dr</w:t>
      </w:r>
    </w:p>
    <w:p w14:paraId="2060B917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Right – North Ave</w:t>
      </w:r>
    </w:p>
    <w:p w14:paraId="39A97A87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Regular Route</w:t>
      </w:r>
    </w:p>
    <w:p w14:paraId="35CE5859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2016DD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>OUTBOUND: Route #50 From North Ave Station to UPS Distribution Center</w:t>
      </w:r>
    </w:p>
    <w:p w14:paraId="1219EF89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Continue North Ave</w:t>
      </w:r>
    </w:p>
    <w:p w14:paraId="080706AE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3223A6">
        <w:rPr>
          <w:rFonts w:ascii="Times New Roman" w:hAnsi="Times New Roman" w:cs="Times New Roman"/>
          <w:b/>
          <w:sz w:val="24"/>
          <w:szCs w:val="24"/>
        </w:rPr>
        <w:t>(Begin Reroute)</w:t>
      </w:r>
    </w:p>
    <w:p w14:paraId="109805A0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Left – Centennial Olympic Park Dr</w:t>
      </w:r>
    </w:p>
    <w:p w14:paraId="331C7862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Right – Pine St</w:t>
      </w:r>
    </w:p>
    <w:p w14:paraId="66431659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Right – Luckie St</w:t>
      </w:r>
    </w:p>
    <w:p w14:paraId="36BD50DD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Left – North Ave</w:t>
      </w:r>
    </w:p>
    <w:p w14:paraId="17D403C8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Regular Route</w:t>
      </w:r>
    </w:p>
    <w:p w14:paraId="3BA1CCCC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3A9057" w14:textId="77777777" w:rsidR="00C62316" w:rsidRDefault="00C62316" w:rsidP="00C623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Hlk176528388"/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 xml:space="preserve">INBOUND: Route #51 From Hamilton E Holmes Station to North Ave Station </w:t>
      </w:r>
    </w:p>
    <w:p w14:paraId="66C03876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>VIA: Luckie St</w:t>
      </w:r>
    </w:p>
    <w:bookmarkEnd w:id="2"/>
    <w:p w14:paraId="7743056B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Continue Ivan Allen Jr Blvd</w:t>
      </w:r>
    </w:p>
    <w:p w14:paraId="6133D20E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3223A6">
        <w:rPr>
          <w:rFonts w:ascii="Times New Roman" w:hAnsi="Times New Roman" w:cs="Times New Roman"/>
          <w:b/>
          <w:sz w:val="24"/>
          <w:szCs w:val="24"/>
        </w:rPr>
        <w:t>(Begin Reroute)</w:t>
      </w:r>
    </w:p>
    <w:p w14:paraId="1C0E4A6A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Left – Centennial Olympic Park Dr</w:t>
      </w:r>
    </w:p>
    <w:p w14:paraId="6B498A7D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Right – North Ave</w:t>
      </w:r>
    </w:p>
    <w:p w14:paraId="7F52D046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Regular Route</w:t>
      </w:r>
    </w:p>
    <w:p w14:paraId="270CF8CE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B1B58D" w14:textId="77777777" w:rsidR="00C62316" w:rsidRDefault="00C62316" w:rsidP="00C623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 xml:space="preserve">INBOUND: Route #51 From Hamilton E Holmes Station to North Avenue Station </w:t>
      </w:r>
    </w:p>
    <w:p w14:paraId="378EBD56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>VIA: Centennial Olympic Park Dr</w:t>
      </w:r>
    </w:p>
    <w:p w14:paraId="7A026148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223A6">
        <w:rPr>
          <w:rFonts w:ascii="Times New Roman" w:hAnsi="Times New Roman" w:cs="Times New Roman"/>
          <w:bCs/>
          <w:sz w:val="24"/>
          <w:szCs w:val="24"/>
        </w:rPr>
        <w:t>Regular Route</w:t>
      </w:r>
    </w:p>
    <w:p w14:paraId="485B0D94" w14:textId="77777777" w:rsidR="00C6231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bookmarkStart w:id="3" w:name="_Hlk176528599"/>
    </w:p>
    <w:p w14:paraId="6824BB82" w14:textId="77777777" w:rsidR="00C6231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3A54C6" w14:textId="77777777" w:rsidR="00C62316" w:rsidRDefault="00C62316" w:rsidP="00C62316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D31502" w14:textId="77777777" w:rsidR="00C62316" w:rsidRDefault="00C62316" w:rsidP="00C623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D9C8D7" w14:textId="2A7FC7D9" w:rsidR="00C62316" w:rsidRDefault="00C62316" w:rsidP="00C623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 xml:space="preserve">OUTBOUND: Route #51 North Ave Station to Hamilton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>Holmes Station</w:t>
      </w:r>
      <w:bookmarkEnd w:id="3"/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5FAB527" w14:textId="0322A80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>VIA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 xml:space="preserve"> Luckie St</w:t>
      </w:r>
    </w:p>
    <w:p w14:paraId="4E0452DD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223A6">
        <w:rPr>
          <w:rFonts w:ascii="Times New Roman" w:hAnsi="Times New Roman" w:cs="Times New Roman"/>
          <w:sz w:val="24"/>
          <w:szCs w:val="24"/>
        </w:rPr>
        <w:t>Continue North Ave</w:t>
      </w:r>
    </w:p>
    <w:p w14:paraId="16EBBCE2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76529467"/>
      <w:r w:rsidRPr="003223A6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bookmarkEnd w:id="4"/>
    <w:p w14:paraId="6CB9E059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223A6">
        <w:rPr>
          <w:rFonts w:ascii="Times New Roman" w:hAnsi="Times New Roman" w:cs="Times New Roman"/>
          <w:sz w:val="24"/>
          <w:szCs w:val="24"/>
        </w:rPr>
        <w:t>Left – Centennial Olympic Park Dr</w:t>
      </w:r>
    </w:p>
    <w:p w14:paraId="31E0A3A7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223A6">
        <w:rPr>
          <w:rFonts w:ascii="Times New Roman" w:hAnsi="Times New Roman" w:cs="Times New Roman"/>
          <w:sz w:val="24"/>
          <w:szCs w:val="24"/>
        </w:rPr>
        <w:t>Right – Ivan Allen Jr Blvd</w:t>
      </w:r>
    </w:p>
    <w:p w14:paraId="11F3181C" w14:textId="77777777" w:rsidR="00C62316" w:rsidRPr="003223A6" w:rsidRDefault="00C62316" w:rsidP="00C6231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223A6">
        <w:rPr>
          <w:rFonts w:ascii="Times New Roman" w:hAnsi="Times New Roman" w:cs="Times New Roman"/>
          <w:sz w:val="24"/>
          <w:szCs w:val="24"/>
        </w:rPr>
        <w:t>Regular Route</w:t>
      </w:r>
    </w:p>
    <w:p w14:paraId="35F0A6DD" w14:textId="77777777" w:rsidR="00C62316" w:rsidRPr="003223A6" w:rsidRDefault="00C62316" w:rsidP="00C6231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3E4B11" w14:textId="174EEA1F" w:rsidR="00C62316" w:rsidRDefault="00C62316" w:rsidP="00C6231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 xml:space="preserve">OUTBOUND: Route #51 North Ave Station to Hamilton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 xml:space="preserve">Holmes Station </w:t>
      </w:r>
    </w:p>
    <w:p w14:paraId="2CD2C2C3" w14:textId="77777777" w:rsidR="00C62316" w:rsidRPr="003223A6" w:rsidRDefault="00C62316" w:rsidP="00C6231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3A6">
        <w:rPr>
          <w:rFonts w:ascii="Times New Roman" w:hAnsi="Times New Roman" w:cs="Times New Roman"/>
          <w:b/>
          <w:sz w:val="24"/>
          <w:szCs w:val="24"/>
          <w:u w:val="single"/>
        </w:rPr>
        <w:t>VIA: Centennial Olympic Park Dr</w:t>
      </w:r>
    </w:p>
    <w:p w14:paraId="2C8688C9" w14:textId="77777777" w:rsidR="00C62316" w:rsidRPr="003223A6" w:rsidRDefault="00C62316" w:rsidP="00C623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23A6">
        <w:rPr>
          <w:rFonts w:ascii="Times New Roman" w:hAnsi="Times New Roman" w:cs="Times New Roman"/>
          <w:sz w:val="24"/>
          <w:szCs w:val="24"/>
        </w:rPr>
        <w:t>Regular Route</w:t>
      </w:r>
    </w:p>
    <w:p w14:paraId="403A479C" w14:textId="77777777" w:rsidR="00C62316" w:rsidRDefault="00C62316" w:rsidP="00C62316"/>
    <w:p w14:paraId="2A76A48F" w14:textId="77777777" w:rsidR="000B2209" w:rsidRDefault="000B2209"/>
    <w:sectPr w:rsidR="000B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16"/>
    <w:rsid w:val="000B2209"/>
    <w:rsid w:val="00571822"/>
    <w:rsid w:val="00C6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19995"/>
  <w15:chartTrackingRefBased/>
  <w15:docId w15:val="{69BCB6F8-0353-403F-A5DC-1FA11709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1126</Characters>
  <Application>Microsoft Office Word</Application>
  <DocSecurity>0</DocSecurity>
  <Lines>56</Lines>
  <Paragraphs>49</Paragraphs>
  <ScaleCrop>false</ScaleCrop>
  <Company>MARTA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2</cp:revision>
  <dcterms:created xsi:type="dcterms:W3CDTF">2025-09-24T22:05:00Z</dcterms:created>
  <dcterms:modified xsi:type="dcterms:W3CDTF">2025-09-24T22:13:00Z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a868ede0-de60-4278-bb7a-878792affac4</vt:lpwstr>
  </property>
</Properties>
</file>